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B9" w:rsidRDefault="001674BA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                                                      </w:t>
      </w:r>
      <w:r w:rsidR="00A062B9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                                                    </w:t>
      </w:r>
    </w:p>
    <w:p w:rsidR="00A062B9" w:rsidRDefault="00A062B9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                                                                                                   Утверждаю:</w:t>
      </w:r>
    </w:p>
    <w:p w:rsidR="00A062B9" w:rsidRDefault="00A062B9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                                                             </w:t>
      </w:r>
    </w:p>
    <w:p w:rsidR="00A062B9" w:rsidRDefault="00A062B9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                                                              Директор школы :</w:t>
      </w:r>
      <w:r w:rsidR="001674B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                    Гильфанов К.Ш</w:t>
      </w: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.</w:t>
      </w:r>
      <w:r w:rsidR="001674B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</w:t>
      </w:r>
    </w:p>
    <w:p w:rsidR="001674BA" w:rsidRDefault="001674BA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</w:t>
      </w:r>
    </w:p>
    <w:p w:rsidR="001674BA" w:rsidRDefault="001674BA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1674BA" w:rsidRDefault="001674BA" w:rsidP="001674BA">
      <w:pPr>
        <w:spacing w:after="0" w:line="270" w:lineRule="atLeast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393EBF" w:rsidRDefault="00A062B9" w:rsidP="00393EBF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         </w:t>
      </w:r>
      <w:r w:rsidR="00393EBF" w:rsidRPr="00393EBF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ПЛАН РАБОТЫ</w:t>
      </w:r>
    </w:p>
    <w:p w:rsidR="001674BA" w:rsidRPr="00393EBF" w:rsidRDefault="001674BA" w:rsidP="00393EB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93EBF" w:rsidRPr="00393EBF" w:rsidRDefault="00393EBF" w:rsidP="00393EB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зимне</w:t>
      </w: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го</w:t>
      </w:r>
      <w:r w:rsidR="00A062B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пришкольного лагеря «Веселые пингвинята</w:t>
      </w: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»</w:t>
      </w:r>
    </w:p>
    <w:p w:rsidR="00393EBF" w:rsidRPr="00393EBF" w:rsidRDefault="00393EBF" w:rsidP="00393EBF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    </w:t>
      </w: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                          </w:t>
      </w:r>
      <w:r w:rsidR="001674BA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  </w:t>
      </w: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 дневным пребыванием детей</w:t>
      </w:r>
    </w:p>
    <w:p w:rsidR="00393EBF" w:rsidRPr="00393EBF" w:rsidRDefault="00393EBF" w:rsidP="00393EB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 Чепчуговской</w:t>
      </w: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средней общеобразовательной школе</w:t>
      </w:r>
    </w:p>
    <w:p w:rsidR="00393EBF" w:rsidRPr="00393EBF" w:rsidRDefault="00393EBF" w:rsidP="00393EB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lang w:eastAsia="ru-RU"/>
        </w:rPr>
        <w:t>Время работы</w:t>
      </w:r>
      <w:r>
        <w:rPr>
          <w:rFonts w:ascii="Arial" w:eastAsia="Times New Roman" w:hAnsi="Arial" w:cs="Arial"/>
          <w:color w:val="000000"/>
          <w:lang w:eastAsia="ru-RU"/>
        </w:rPr>
        <w:t> – с 29 декабря 2014 года по 6 января 2015</w:t>
      </w:r>
      <w:r w:rsidRPr="00393EBF">
        <w:rPr>
          <w:rFonts w:ascii="Arial" w:eastAsia="Times New Roman" w:hAnsi="Arial" w:cs="Arial"/>
          <w:color w:val="000000"/>
          <w:lang w:eastAsia="ru-RU"/>
        </w:rPr>
        <w:t xml:space="preserve"> года.</w:t>
      </w:r>
    </w:p>
    <w:p w:rsidR="00393EBF" w:rsidRPr="00393EBF" w:rsidRDefault="00393EBF" w:rsidP="00A062B9">
      <w:pPr>
        <w:spacing w:after="0" w:line="270" w:lineRule="atLeast"/>
        <w:ind w:left="1134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lang w:eastAsia="ru-RU"/>
        </w:rPr>
        <w:t>Участники смены</w:t>
      </w:r>
      <w:r>
        <w:rPr>
          <w:rFonts w:ascii="Arial" w:eastAsia="Times New Roman" w:hAnsi="Arial" w:cs="Arial"/>
          <w:color w:val="000000"/>
          <w:lang w:eastAsia="ru-RU"/>
        </w:rPr>
        <w:t> – 25</w:t>
      </w:r>
      <w:r w:rsidRPr="00393EBF">
        <w:rPr>
          <w:rFonts w:ascii="Arial" w:eastAsia="Times New Roman" w:hAnsi="Arial" w:cs="Arial"/>
          <w:color w:val="000000"/>
          <w:lang w:eastAsia="ru-RU"/>
        </w:rPr>
        <w:t xml:space="preserve"> детей из малообеспеченных,  многодетных, неполных  семей, дети </w:t>
      </w:r>
      <w:r w:rsidR="00A062B9">
        <w:rPr>
          <w:rFonts w:ascii="Arial" w:eastAsia="Times New Roman" w:hAnsi="Arial" w:cs="Arial"/>
          <w:color w:val="000000"/>
          <w:lang w:eastAsia="ru-RU"/>
        </w:rPr>
        <w:t> инвалиды.</w:t>
      </w:r>
    </w:p>
    <w:p w:rsidR="00393EBF" w:rsidRPr="00393EBF" w:rsidRDefault="00393EBF" w:rsidP="00393EB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lang w:eastAsia="ru-RU"/>
        </w:rPr>
        <w:t>Цель педагогического коллектива:</w:t>
      </w:r>
    </w:p>
    <w:p w:rsidR="00393EBF" w:rsidRPr="00393EBF" w:rsidRDefault="00393EBF" w:rsidP="00393EB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Создание системы интересного, разнообразного по формам и содержанию отдыха и оздоровления детей.</w:t>
      </w:r>
    </w:p>
    <w:p w:rsidR="00393EBF" w:rsidRPr="00393EBF" w:rsidRDefault="00393EBF" w:rsidP="00393EB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Цели смены:</w:t>
      </w:r>
    </w:p>
    <w:p w:rsidR="00393EBF" w:rsidRPr="00393EBF" w:rsidRDefault="00393EBF" w:rsidP="00393EBF">
      <w:pPr>
        <w:numPr>
          <w:ilvl w:val="0"/>
          <w:numId w:val="1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Обеспечение  благоприятных  условий  для  сохранения  физического  и  духовного  здоровья  детей, корректировка  и  устранение  отрицательных  качеств  личности.</w:t>
      </w:r>
    </w:p>
    <w:p w:rsidR="00393EBF" w:rsidRPr="00393EBF" w:rsidRDefault="00393EBF" w:rsidP="00393EBF">
      <w:pPr>
        <w:numPr>
          <w:ilvl w:val="0"/>
          <w:numId w:val="1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Творческая  реализация. Выявление  способностей  и  возможностей  ребенка.</w:t>
      </w:r>
    </w:p>
    <w:p w:rsidR="00393EBF" w:rsidRPr="00393EBF" w:rsidRDefault="00393EBF" w:rsidP="00393EBF">
      <w:pPr>
        <w:numPr>
          <w:ilvl w:val="0"/>
          <w:numId w:val="1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Воспитание  и  развитие  свободной  жизнелюбивой, талантливой  личности, обогащенной  знаниями  о  природе  и  человеке, готовой  к  созидательной  творческой  деятельности  и  нравственному  поведению.</w:t>
      </w:r>
    </w:p>
    <w:p w:rsidR="00393EBF" w:rsidRPr="00393EBF" w:rsidRDefault="00393EBF" w:rsidP="00393EB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Задачи:</w:t>
      </w:r>
    </w:p>
    <w:p w:rsidR="00393EBF" w:rsidRPr="00393EBF" w:rsidRDefault="00393EBF" w:rsidP="00393EBF">
      <w:pPr>
        <w:numPr>
          <w:ilvl w:val="0"/>
          <w:numId w:val="2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Организация  интересного, полноценного  общения  ребят.</w:t>
      </w:r>
    </w:p>
    <w:p w:rsidR="00393EBF" w:rsidRPr="00393EBF" w:rsidRDefault="00393EBF" w:rsidP="00393EBF">
      <w:pPr>
        <w:numPr>
          <w:ilvl w:val="0"/>
          <w:numId w:val="2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Работа  по  созданию  сплоченного  коллектива.</w:t>
      </w:r>
    </w:p>
    <w:p w:rsidR="00393EBF" w:rsidRPr="00393EBF" w:rsidRDefault="00393EBF" w:rsidP="00393EBF">
      <w:pPr>
        <w:numPr>
          <w:ilvl w:val="0"/>
          <w:numId w:val="2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Создание необходимых  условий для раскрытия и развития творческого потенциала каждого ребенка.</w:t>
      </w:r>
    </w:p>
    <w:p w:rsidR="00393EBF" w:rsidRPr="00393EBF" w:rsidRDefault="00393EBF" w:rsidP="00393EBF">
      <w:pPr>
        <w:numPr>
          <w:ilvl w:val="0"/>
          <w:numId w:val="2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Формирование самостоятельности, ответственности за свою деятельность.</w:t>
      </w:r>
    </w:p>
    <w:p w:rsidR="00393EBF" w:rsidRPr="00393EBF" w:rsidRDefault="00393EBF" w:rsidP="00393EBF">
      <w:pPr>
        <w:numPr>
          <w:ilvl w:val="0"/>
          <w:numId w:val="2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t>Приобщение  к  активному  отдыху  во время зимних каникул.</w:t>
      </w:r>
    </w:p>
    <w:p w:rsidR="00393EBF" w:rsidRPr="00393EBF" w:rsidRDefault="00393EBF" w:rsidP="00393EBF">
      <w:pPr>
        <w:numPr>
          <w:ilvl w:val="0"/>
          <w:numId w:val="2"/>
        </w:numPr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color w:val="000000"/>
          <w:lang w:eastAsia="ru-RU"/>
        </w:rPr>
        <w:lastRenderedPageBreak/>
        <w:t>Формирование  потребности  в  здоровом  образе  жизни, постоянных  занятиях  физкультурой  и  спортом.</w:t>
      </w:r>
    </w:p>
    <w:p w:rsidR="00393EBF" w:rsidRPr="00393EBF" w:rsidRDefault="00393EBF" w:rsidP="00393EBF">
      <w:pPr>
        <w:spacing w:after="0" w:line="270" w:lineRule="atLeast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3EBF">
        <w:rPr>
          <w:rFonts w:ascii="Arial" w:eastAsia="Times New Roman" w:hAnsi="Arial" w:cs="Arial"/>
          <w:b/>
          <w:bCs/>
          <w:color w:val="000000"/>
          <w:lang w:eastAsia="ru-RU"/>
        </w:rPr>
        <w:t>СОДЕРЖАНИЕ И ФОРМЫ РЕАЛИЗАЦИИ</w:t>
      </w:r>
      <w:r w:rsidRPr="00393EBF">
        <w:rPr>
          <w:rFonts w:ascii="Arial" w:eastAsia="Times New Roman" w:hAnsi="Arial" w:cs="Arial"/>
          <w:color w:val="000000"/>
          <w:lang w:eastAsia="ru-RU"/>
        </w:rPr>
        <w:t>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1149"/>
        <w:gridCol w:w="6130"/>
        <w:gridCol w:w="1972"/>
        <w:gridCol w:w="3064"/>
      </w:tblGrid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42f6ac35d87b4a51af4f7c9e03c13ecf948ae0d"/>
            <w:bookmarkStart w:id="1" w:name="0"/>
            <w:bookmarkEnd w:id="0"/>
            <w:bookmarkEnd w:id="1"/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Дни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                    Мероприятия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 Ответственные</w:t>
            </w: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День открытия </w:t>
            </w:r>
          </w:p>
          <w:p w:rsidR="00A062B9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Прием детей. </w:t>
            </w:r>
          </w:p>
          <w:p w:rsidR="00393EBF" w:rsidRPr="00393EBF" w:rsidRDefault="00A062B9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Линейка. </w:t>
            </w:r>
            <w:r w:rsidR="00393EBF" w:rsidRPr="00393EBF">
              <w:rPr>
                <w:rFonts w:ascii="Arial" w:eastAsia="Times New Roman" w:hAnsi="Arial" w:cs="Arial"/>
                <w:color w:val="000000"/>
                <w:lang w:eastAsia="ru-RU"/>
              </w:rPr>
              <w:t>Знакомст</w:t>
            </w:r>
            <w:r w:rsidR="00482DB3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о с планом зимнего лагеря «Веселые пингвинята</w:t>
            </w:r>
            <w:r w:rsidR="00482DB3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 Инструктаж по технике безопасности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Утренняя зарядка.</w:t>
            </w:r>
          </w:p>
          <w:p w:rsidR="00482DB3" w:rsidRDefault="00393EBF" w:rsidP="00482DB3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  <w:p w:rsidR="00482DB3" w:rsidRPr="00393EBF" w:rsidRDefault="00A062B9" w:rsidP="00482DB3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Создание отрядов, распределение обязанностей. Оформление отрядных уголков.</w:t>
            </w:r>
          </w:p>
          <w:p w:rsidR="00A062B9" w:rsidRPr="00393EBF" w:rsidRDefault="00A062B9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Оздоровительные процедуры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Подвижные  игры на свежем воздухе.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Линейка.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8.30-8.45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9.15-10.00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12.00-13.00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A062B9" w:rsidRPr="00393EBF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Гимадиева Л.М</w:t>
            </w:r>
          </w:p>
          <w:p w:rsidR="00A062B9" w:rsidRDefault="00A062B9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Гарифуллина М.Ф</w:t>
            </w:r>
          </w:p>
          <w:p w:rsidR="00390B77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Каримова А.А</w:t>
            </w:r>
          </w:p>
          <w:p w:rsidR="00390B77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Шайдуллин А.Н</w:t>
            </w:r>
          </w:p>
          <w:p w:rsidR="00390B77" w:rsidRPr="00393EBF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 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                    </w:t>
            </w: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 «В кругу друзей»</w:t>
            </w:r>
          </w:p>
          <w:p w:rsidR="00390B77" w:rsidRPr="00390B77" w:rsidRDefault="00390B77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0B77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Прием детей</w:t>
            </w:r>
          </w:p>
          <w:p w:rsidR="00390B77" w:rsidRDefault="00390B77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Линейка. 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Утренняя зарядка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Просмотр мультипликационных фильмов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«Новогодняя елка» рисование по  представлению</w:t>
            </w:r>
          </w:p>
          <w:p w:rsidR="00390B77" w:rsidRPr="00393EBF" w:rsidRDefault="00390B77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Оздоровительные процедуры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Разучивание отрядных песен, девизы речевок.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Зимние забавы на свежем воздухе.</w:t>
            </w:r>
          </w:p>
          <w:p w:rsidR="00390B77" w:rsidRPr="00393EBF" w:rsidRDefault="00390B77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8.30-8.45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9.15-10.00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12.00-13.00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0B77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393EBF" w:rsidRPr="00393EBF" w:rsidRDefault="00390B77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0B77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Каримова А.А</w:t>
            </w:r>
          </w:p>
          <w:p w:rsidR="00390B77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Гильфанова А.Ш</w:t>
            </w:r>
          </w:p>
          <w:p w:rsidR="00390B77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Гимадиева Л.М</w:t>
            </w:r>
          </w:p>
          <w:p w:rsidR="00390B77" w:rsidRPr="00393EBF" w:rsidRDefault="00390B77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Шайдуллин А.Н</w:t>
            </w: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 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                   «</w:t>
            </w: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Мир вокруг нас»        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Прием и осмотр детей.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Утренняя  зарядка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Викторина «Новый год в разных странах»</w:t>
            </w:r>
          </w:p>
          <w:p w:rsidR="00393EBF" w:rsidRDefault="00393EBF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Показ детского </w:t>
            </w:r>
            <w:r w:rsidR="00771C3C">
              <w:rPr>
                <w:rFonts w:ascii="Arial" w:eastAsia="Times New Roman" w:hAnsi="Arial" w:cs="Arial"/>
                <w:color w:val="000000"/>
                <w:lang w:eastAsia="ru-RU"/>
              </w:rPr>
              <w:t>мультфильма</w:t>
            </w:r>
          </w:p>
          <w:p w:rsidR="008C024E" w:rsidRPr="00393EBF" w:rsidRDefault="008C024E" w:rsidP="008C024E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Оздоровительная процедура.</w:t>
            </w: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 xml:space="preserve"> Беседа  на  тему  «Закаливание»</w:t>
            </w:r>
          </w:p>
          <w:p w:rsidR="008C024E" w:rsidRPr="00393EBF" w:rsidRDefault="008C024E" w:rsidP="00390B7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Подвижные  игры на свежем воздухе.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0B77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8.30-8.45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9.15-10.00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Default="008C024E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12.00-13.00</w:t>
            </w:r>
          </w:p>
          <w:p w:rsidR="008C024E" w:rsidRDefault="008C024E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Default="008C024E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  <w:p w:rsidR="00771C3C" w:rsidRP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Каримова А.А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Костенюкова И.И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Мухтарова Ф.Н</w:t>
            </w:r>
          </w:p>
          <w:p w:rsidR="00771C3C" w:rsidRP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Шайдуллин А.Н</w:t>
            </w: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lastRenderedPageBreak/>
              <w:t>4день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«В здоровом теле – здоровый дух»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Прием и осмотр детей.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Зарядка.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Завтрак.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Оздоровительные  процедуры: Беседа «Как  правильно  питаться  при  занятии  спортом</w:t>
            </w:r>
          </w:p>
          <w:p w:rsidR="00393EBF" w:rsidRDefault="00482DB3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Игра </w:t>
            </w:r>
            <w:r w:rsidR="00393EBF" w:rsidRPr="00393EBF">
              <w:rPr>
                <w:rFonts w:ascii="Arial" w:eastAsia="Times New Roman" w:hAnsi="Arial" w:cs="Arial"/>
                <w:color w:val="000000"/>
                <w:lang w:eastAsia="ru-RU"/>
              </w:rPr>
              <w:t> «Счастливы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й  случай» </w:t>
            </w:r>
          </w:p>
          <w:p w:rsidR="008C024E" w:rsidRPr="00393EBF" w:rsidRDefault="008C024E" w:rsidP="008C024E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Оздоровительные  процедуры: Беседа «Как  правильно  питаться  при  занятии  спортом</w:t>
            </w:r>
          </w:p>
          <w:p w:rsidR="008C024E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Pr="00393EBF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«В  здоровом  теле – здоровый дух» Веселые  спортивные состязания.</w:t>
            </w:r>
          </w:p>
          <w:p w:rsidR="00393EBF" w:rsidRPr="00393EBF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Викторина</w:t>
            </w:r>
            <w:r w:rsidR="00393EBF" w:rsidRPr="00393EBF">
              <w:rPr>
                <w:rFonts w:ascii="Arial" w:eastAsia="Times New Roman" w:hAnsi="Arial" w:cs="Arial"/>
                <w:color w:val="000000"/>
                <w:lang w:eastAsia="ru-RU"/>
              </w:rPr>
              <w:t>«Правила дорожные знать каждому положено»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8.30-8.45</w:t>
            </w: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</w:t>
            </w:r>
            <w:r w:rsidR="00393EBF" w:rsidRPr="00393EBF">
              <w:rPr>
                <w:rFonts w:ascii="Arial" w:eastAsia="Times New Roman" w:hAnsi="Arial" w:cs="Arial"/>
                <w:color w:val="000000"/>
                <w:lang w:eastAsia="ru-RU"/>
              </w:rPr>
              <w:t>.00</w:t>
            </w:r>
          </w:p>
          <w:p w:rsid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8C024E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Pr="00393EBF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12.00-13.00</w:t>
            </w:r>
          </w:p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Default="008579F1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Каримова А.А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Хайруллина Г.И</w:t>
            </w:r>
          </w:p>
          <w:p w:rsidR="00771C3C" w:rsidRP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Бакиева Р.Р</w:t>
            </w: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lastRenderedPageBreak/>
              <w:t>5 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«Сказочный денек»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Прием и осмотр детей.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Зарядка.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</w:t>
            </w:r>
            <w:r w:rsidR="00482DB3"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«Следствие ведут Колобки» Спортивно – развлекательные игры-соревнования на свежем воздухе</w:t>
            </w:r>
          </w:p>
          <w:p w:rsidR="008C024E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Оздоровительные процедуры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«В мире сказок» рисование по представлению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Отрядные дела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8.30-8.45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</w:t>
            </w: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.00</w:t>
            </w:r>
          </w:p>
          <w:p w:rsidR="008579F1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Pr="00393EBF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12.00-13.00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393EBF" w:rsidRPr="00393EBF" w:rsidRDefault="008579F1" w:rsidP="008579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Каримова А.А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Гарафиева Г.М</w:t>
            </w:r>
          </w:p>
          <w:p w:rsidR="00771C3C" w:rsidRP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Хакимуллина Э.М</w:t>
            </w: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 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     «Добрая Дорога Детства»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Прием и осмотр детей.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Зарядка.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Завтрак.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Беседа « Добрая дорога из дома в школу»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Викторина по сказкам «</w:t>
            </w:r>
            <w:r w:rsidR="00482DB3">
              <w:rPr>
                <w:rFonts w:ascii="Arial" w:eastAsia="Times New Roman" w:hAnsi="Arial" w:cs="Arial"/>
                <w:color w:val="000000"/>
                <w:lang w:eastAsia="ru-RU"/>
              </w:rPr>
              <w:t>Сказочные герои» .А.С.Пушкина</w:t>
            </w:r>
          </w:p>
          <w:p w:rsidR="008C024E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Pr="00393EBF" w:rsidRDefault="008C024E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Оздоровительные процедуры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Подвижные  игры на свежем воздухе.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8.30-8.45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</w:t>
            </w: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.00</w:t>
            </w:r>
          </w:p>
          <w:p w:rsidR="008579F1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024E" w:rsidRPr="00393EBF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12.00-13.00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8579F1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8C024E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8C024E" w:rsidRPr="00393EBF" w:rsidRDefault="008C024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  <w:p w:rsidR="00393EBF" w:rsidRPr="00393EBF" w:rsidRDefault="00393EBF" w:rsidP="008579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Каримова А.А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Гильфанова Ч.К</w:t>
            </w:r>
          </w:p>
          <w:p w:rsidR="00771C3C" w:rsidRP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Фатхуллова А.И</w:t>
            </w:r>
          </w:p>
        </w:tc>
      </w:tr>
      <w:tr w:rsidR="00393EBF" w:rsidRPr="00393EBF" w:rsidTr="00A062B9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7день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Pr="00393EBF" w:rsidRDefault="00393EBF" w:rsidP="00393EB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        </w:t>
            </w:r>
            <w:r w:rsidRPr="00393E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       «Друзья расстаются»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Прием и осмотр детей.</w:t>
            </w:r>
          </w:p>
          <w:p w:rsidR="00771C3C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Линейка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Зарядка.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Завтрак.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Новый год в лагере:</w:t>
            </w:r>
          </w:p>
          <w:p w:rsidR="00393EBF" w:rsidRPr="00393EBF" w:rsidRDefault="00393EBF" w:rsidP="00393EBF">
            <w:pPr>
              <w:numPr>
                <w:ilvl w:val="0"/>
                <w:numId w:val="3"/>
              </w:num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Конкурс чтецов «Вот пришли морозы и зима </w:t>
            </w: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настала»</w:t>
            </w:r>
          </w:p>
          <w:p w:rsidR="00393EBF" w:rsidRPr="00393EBF" w:rsidRDefault="00393EBF" w:rsidP="00393EBF">
            <w:pPr>
              <w:numPr>
                <w:ilvl w:val="0"/>
                <w:numId w:val="3"/>
              </w:num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Новогодняя сказка «Волшебный посох»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  <w:p w:rsid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Подвижные игры на свежем воздухе</w:t>
            </w:r>
          </w:p>
          <w:p w:rsidR="00393EBF" w:rsidRPr="00393EBF" w:rsidRDefault="00771C3C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Линейка.  </w:t>
            </w:r>
            <w:r w:rsidR="00393EBF" w:rsidRPr="00393EBF">
              <w:rPr>
                <w:rFonts w:ascii="Arial" w:eastAsia="Times New Roman" w:hAnsi="Arial" w:cs="Arial"/>
                <w:color w:val="000000"/>
                <w:lang w:eastAsia="ru-RU"/>
              </w:rPr>
              <w:t>Подведение итогов смены, присвоение званий, награждение самых активных участников</w:t>
            </w:r>
          </w:p>
          <w:p w:rsidR="00393EBF" w:rsidRPr="00393EBF" w:rsidRDefault="00393EBF" w:rsidP="00393EBF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Закрытие лагеря</w:t>
            </w:r>
          </w:p>
          <w:p w:rsidR="00393EBF" w:rsidRPr="00393EBF" w:rsidRDefault="00393EBF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Уход домой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07E" w:rsidRDefault="0091007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8.30-8.45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8.45-9.00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9.00-9.15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9.15-10</w:t>
            </w: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.00</w:t>
            </w:r>
          </w:p>
          <w:p w:rsidR="0091007E" w:rsidRDefault="0091007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10.00-12.00</w:t>
            </w:r>
          </w:p>
          <w:p w:rsidR="008579F1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13.00-13.45</w:t>
            </w: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13.45-14.15</w:t>
            </w:r>
          </w:p>
          <w:p w:rsidR="0091007E" w:rsidRDefault="0091007E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579F1" w:rsidRPr="00393EBF" w:rsidRDefault="008579F1" w:rsidP="008579F1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14.15-14.30</w:t>
            </w:r>
          </w:p>
          <w:p w:rsidR="00393EBF" w:rsidRPr="00393EBF" w:rsidRDefault="008579F1" w:rsidP="008579F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3EBF">
              <w:rPr>
                <w:rFonts w:ascii="Arial" w:eastAsia="Times New Roman" w:hAnsi="Arial" w:cs="Arial"/>
                <w:color w:val="000000"/>
                <w:lang w:eastAsia="ru-RU"/>
              </w:rPr>
              <w:t>14.30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Каримова А.А</w:t>
            </w:r>
          </w:p>
          <w:p w:rsidR="00771C3C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Фатыхова Е.В</w:t>
            </w:r>
          </w:p>
          <w:p w:rsidR="00771C3C" w:rsidRPr="00393EBF" w:rsidRDefault="00771C3C" w:rsidP="00393EB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Файзиева Г.М</w:t>
            </w:r>
          </w:p>
        </w:tc>
      </w:tr>
    </w:tbl>
    <w:p w:rsidR="00393EBF" w:rsidRPr="00393EBF" w:rsidRDefault="00393EBF" w:rsidP="00393EB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>Составила: Педагог-организатор Каримова Альфия Анасовна</w:t>
      </w:r>
    </w:p>
    <w:p w:rsidR="00492625" w:rsidRDefault="00492625"/>
    <w:sectPr w:rsidR="00492625" w:rsidSect="00393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35A" w:rsidRDefault="00EC435A" w:rsidP="001674BA">
      <w:pPr>
        <w:spacing w:after="0" w:line="240" w:lineRule="auto"/>
      </w:pPr>
      <w:r>
        <w:separator/>
      </w:r>
    </w:p>
  </w:endnote>
  <w:endnote w:type="continuationSeparator" w:id="1">
    <w:p w:rsidR="00EC435A" w:rsidRDefault="00EC435A" w:rsidP="0016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35A" w:rsidRDefault="00EC435A" w:rsidP="001674BA">
      <w:pPr>
        <w:spacing w:after="0" w:line="240" w:lineRule="auto"/>
      </w:pPr>
      <w:r>
        <w:separator/>
      </w:r>
    </w:p>
  </w:footnote>
  <w:footnote w:type="continuationSeparator" w:id="1">
    <w:p w:rsidR="00EC435A" w:rsidRDefault="00EC435A" w:rsidP="0016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5991"/>
    <w:multiLevelType w:val="multilevel"/>
    <w:tmpl w:val="B51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21FC9"/>
    <w:multiLevelType w:val="multilevel"/>
    <w:tmpl w:val="3B7C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62429E"/>
    <w:multiLevelType w:val="multilevel"/>
    <w:tmpl w:val="C4BE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EBF"/>
    <w:rsid w:val="0008645A"/>
    <w:rsid w:val="000E07E2"/>
    <w:rsid w:val="001674BA"/>
    <w:rsid w:val="00390B77"/>
    <w:rsid w:val="00393EBF"/>
    <w:rsid w:val="00482DB3"/>
    <w:rsid w:val="00492625"/>
    <w:rsid w:val="005210DB"/>
    <w:rsid w:val="006229AC"/>
    <w:rsid w:val="00771C3C"/>
    <w:rsid w:val="008579F1"/>
    <w:rsid w:val="008C024E"/>
    <w:rsid w:val="0091007E"/>
    <w:rsid w:val="00A062B9"/>
    <w:rsid w:val="00C250A3"/>
    <w:rsid w:val="00E574AF"/>
    <w:rsid w:val="00EC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9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93EBF"/>
  </w:style>
  <w:style w:type="paragraph" w:customStyle="1" w:styleId="c8">
    <w:name w:val="c8"/>
    <w:basedOn w:val="a"/>
    <w:rsid w:val="0039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3EBF"/>
  </w:style>
  <w:style w:type="paragraph" w:customStyle="1" w:styleId="c0">
    <w:name w:val="c0"/>
    <w:basedOn w:val="a"/>
    <w:rsid w:val="0039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3EBF"/>
  </w:style>
  <w:style w:type="paragraph" w:customStyle="1" w:styleId="c11">
    <w:name w:val="c11"/>
    <w:basedOn w:val="a"/>
    <w:rsid w:val="0039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6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74BA"/>
  </w:style>
  <w:style w:type="paragraph" w:styleId="a5">
    <w:name w:val="footer"/>
    <w:basedOn w:val="a"/>
    <w:link w:val="a6"/>
    <w:uiPriority w:val="99"/>
    <w:semiHidden/>
    <w:unhideWhenUsed/>
    <w:rsid w:val="0016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7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3B53-CB38-4802-826F-95D18AA2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2014-12-25T16:54:00Z</cp:lastPrinted>
  <dcterms:created xsi:type="dcterms:W3CDTF">2015-01-05T14:02:00Z</dcterms:created>
  <dcterms:modified xsi:type="dcterms:W3CDTF">2015-01-05T14:02:00Z</dcterms:modified>
</cp:coreProperties>
</file>